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RecordQA_PDFFunction</w:t>
      </w:r>
      <w:r>
        <w:rPr>
          <w:rFonts w:ascii="COURIER"/>
          <w:b w:val="true"/>
          <w:color w:val="0a0a0a"/>
          <w:sz w:val="20"/>
        </w:rPr>
        <w:br/>
        <w:t>03/11/2020 15:16:43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3112020\Launch_20201103_0317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3112020\Launch_20201103_03171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*****RecordQA_PDFFunction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3112020\Input_20201103_0317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3112020\Input_20201103_031712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3112020\Input_20201103_0317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3112020\Input_20201103_031713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3112020\Login_20201103_0317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3112020\Login_20201103_031716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3112020\Main Page_20201103_0317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3112020\Main Page_20201103_031721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3112020\SubmenuList_20201103_0317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3112020\SubmenuList_20201103_031723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3112020\Menu_20201103_0317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3112020\Menu_20201103_03173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116473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3112020\Input_20201103_0317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3112020\Input_20201103_031746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55</w:t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frame is selected  found and switched to 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click on zoom in is clicked</w:t>
      </w:r>
      <w:r>
        <w:rPr>
          <w:rFonts w:ascii="TIMES_ROMAN"/>
          <w:color w:val="0a0a0a"/>
          <w:sz w:val="24"/>
        </w:rPr>
        <w:br/>
        <w:t xml:space="preserve">Zoom in functionality working properly 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3112020\RecordQA_PDFFunction_20201103_0318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3112020\RecordQA_PDFFunction_20201103_03180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click on Zoomout is clicked</w:t>
      </w:r>
      <w:r>
        <w:rPr>
          <w:rFonts w:ascii="TIMES_ROMAN"/>
          <w:color w:val="0a0a0a"/>
          <w:sz w:val="24"/>
        </w:rPr>
        <w:br/>
        <w:t xml:space="preserve">Zoom out functionality working properly 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3112020\RecordQA_PDFFunction_20201103_0318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3112020\RecordQA_PDFFunction_20201103_03180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RotateClockwise is clicked</w:t>
      </w:r>
      <w:r>
        <w:rPr>
          <w:rFonts w:ascii="TIMES_ROMAN"/>
          <w:color w:val="0a0a0a"/>
          <w:sz w:val="24"/>
        </w:rPr>
        <w:br/>
        <w:t xml:space="preserve">Rotate Counter functionality working properly 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3112020\RecordQA_PDFFunction_20201103_0318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3112020\RecordQA_PDFFunction_20201103_03183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RotateCounterClockwise is clicked</w:t>
      </w:r>
      <w:r>
        <w:rPr>
          <w:rFonts w:ascii="TIMES_ROMAN"/>
          <w:color w:val="0a0a0a"/>
          <w:sz w:val="24"/>
        </w:rPr>
        <w:br/>
        <w:t xml:space="preserve">Rotate Counter Clokwise functionality working properly 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3112020\RecordQA_PDFFunction_20201103_0318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3112020\RecordQA_PDFFunction_20201103_03183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Go To Last page is clicked</w:t>
      </w:r>
      <w:r>
        <w:rPr>
          <w:rFonts w:ascii="TIMES_ROMAN"/>
          <w:color w:val="0a0a0a"/>
          <w:sz w:val="24"/>
        </w:rPr>
        <w:br/>
        <w:t xml:space="preserve">Go to last page functionality working properly 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3112020\RecordQA_PDFFunction_20201103_0318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3112020\RecordQA_PDFFunction_20201103_031837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Go To first page is clicked</w:t>
      </w:r>
      <w:r>
        <w:rPr>
          <w:rFonts w:ascii="TIMES_ROMAN"/>
          <w:color w:val="0a0a0a"/>
          <w:sz w:val="24"/>
        </w:rPr>
        <w:br/>
        <w:t xml:space="preserve">Go to first page functionality working properly 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3112020\RecordQA_PDFFunction_20201103_0318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3112020\RecordQA_PDFFunction_20201103_031840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Horizontal_Scroll_label is clicked</w:t>
      </w:r>
      <w:r>
        <w:rPr>
          <w:rFonts w:ascii="TIMES_ROMAN"/>
          <w:color w:val="0a0a0a"/>
          <w:sz w:val="24"/>
        </w:rPr>
        <w:br/>
        <w:t>Horizontal_Scroll_label functionality working properly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3112020\RecordQA_PDFFunction_20201103_0318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3112020\RecordQA_PDFFunction_20201103_031843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Vertical_Scroll_label is clicked</w:t>
      </w:r>
      <w:r>
        <w:rPr>
          <w:rFonts w:ascii="TIMES_ROMAN"/>
          <w:color w:val="0a0a0a"/>
          <w:sz w:val="24"/>
        </w:rPr>
        <w:br/>
        <w:t>Vertical_Scroll_label functionality working properly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3112020\RecordQA_PDFFunction_20201103_0318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3112020\RecordQA_PDFFunction_20201103_031847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Spread_odd_label is clicked</w:t>
      </w:r>
      <w:r>
        <w:rPr>
          <w:rFonts w:ascii="TIMES_ROMAN"/>
          <w:color w:val="0a0a0a"/>
          <w:sz w:val="24"/>
        </w:rPr>
        <w:br/>
        <w:t>Odd Spread functionality is working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3112020\Odd Spreads_20201103_0318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3112020\Odd Spreads_20201103_031850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Spread_none_label is clicked</w:t>
      </w:r>
      <w:r>
        <w:rPr>
          <w:rFonts w:ascii="TIMES_ROMAN"/>
          <w:color w:val="0a0a0a"/>
          <w:sz w:val="24"/>
        </w:rPr>
        <w:br/>
        <w:t>No Spread functionality is working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3112020\RecordQA_PDFFunction_20201103_0318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3112020\RecordQA_PDFFunction_20201103_031858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Spread_odd_label is clicked</w:t>
      </w:r>
      <w:r>
        <w:rPr>
          <w:rFonts w:ascii="TIMES_ROMAN"/>
          <w:color w:val="0a0a0a"/>
          <w:sz w:val="24"/>
        </w:rPr>
        <w:br/>
        <w:t>Even Spread functionality is working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3112020\Even Spreads_20201103_0319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3112020\Even Spreads_20201103_031901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Document_properties_label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 xml:space="preserve">Doc Properties diaglog is opened 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3112020\RecordQA_PDFFunction_20201103_0319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3112020\RecordQA_PDFFunction_20201103_031908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Toolbar Button is clicked</w:t>
      </w:r>
      <w:r>
        <w:rPr>
          <w:rFonts w:ascii="TIMES_ROMAN"/>
          <w:color w:val="0a0a0a"/>
          <w:sz w:val="24"/>
        </w:rPr>
        <w:br/>
        <w:t>Thumbnail View is displayed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3112020\Element Pressence_20201103_0319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3112020\Element Pressence_20201103_03191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Thumbnail View is display 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3112020\Thumbnail View_20201103_0319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3112020\Thumbnail View_20201103_03191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2nd Page from thumbnail is clicked</w:t>
      </w:r>
      <w:r>
        <w:rPr>
          <w:rFonts w:ascii="TIMES_ROMAN"/>
          <w:color w:val="0a0a0a"/>
          <w:sz w:val="24"/>
        </w:rPr>
        <w:br/>
        <w:t xml:space="preserve">Text of the element : </w:t>
      </w:r>
      <w:r>
        <w:rPr>
          <w:rFonts w:ascii="TIMES_ROMAN"/>
          <w:color w:val="0a0a0a"/>
          <w:sz w:val="24"/>
        </w:rPr>
        <w:br/>
        <w:t>Attribute for value is : 2</w:t>
      </w:r>
      <w:r>
        <w:rPr>
          <w:rFonts w:ascii="TIMES_ROMAN"/>
          <w:color w:val="0a0a0a"/>
          <w:sz w:val="24"/>
        </w:rPr>
        <w:br/>
        <w:t xml:space="preserve">User can moved to selected page from Thumbnail Section 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3112020\Thumbnail View_20201103_0319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3112020\Thumbnail View_20201103_031914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Toolbar Button is clicked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Presentation_mode_label is clicked</w:t>
      </w:r>
      <w:r>
        <w:rPr>
          <w:rFonts w:ascii="TIMES_ROMAN"/>
          <w:color w:val="0a0a0a"/>
          <w:sz w:val="24"/>
        </w:rPr>
        <w:br/>
        <w:t>Presentation mode functionality working properly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3112020\RecordQA_PDFFunction_20201103_0319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3112020\RecordQA_PDFFunction_20201103_03191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/>
          <w:b w:val="true"/>
          <w:color w:val="0a0a0a"/>
          <w:sz w:val="20"/>
        </w:rPr>
        <w:br/>
        <w:t>03/11/2020 15:19:19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3" Type="http://schemas.openxmlformats.org/officeDocument/2006/relationships/image" Target="media/image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2020-11-03T09:46:43Z</dcterms:created>
  <dc:creator>Apache POI</dc:creator>
</coreProperties>
</file>